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附件1</w:t>
      </w:r>
    </w:p>
    <w:bookmarkEnd w:id="0"/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/>
        <w:jc w:val="center"/>
        <w:textAlignment w:val="auto"/>
        <w:rPr>
          <w:rFonts w:hint="default" w:ascii="楷体_GB2312" w:hAnsi="楷体_GB2312" w:eastAsia="楷体_GB2312" w:cs="楷体_GB2312"/>
          <w:b/>
          <w:bCs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优秀作品推荐表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/>
        <w:jc w:val="right"/>
        <w:textAlignment w:val="auto"/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val="en-US" w:eastAsia="zh-CN"/>
        </w:rPr>
        <w:t>年  月  日</w:t>
      </w:r>
    </w:p>
    <w:tbl>
      <w:tblPr>
        <w:tblStyle w:val="3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225"/>
        <w:gridCol w:w="2225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征文题目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1.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2.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3.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4.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5.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 xml:space="preserve">年  月  日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 xml:space="preserve">（盖章）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NzVkODk5NzQ3ZjFmZWY1NDBhZWQ1NTVhYmMxYzkifQ=="/>
  </w:docVars>
  <w:rsids>
    <w:rsidRoot w:val="66CC2E6F"/>
    <w:rsid w:val="072379E0"/>
    <w:rsid w:val="126A7F05"/>
    <w:rsid w:val="18892D3F"/>
    <w:rsid w:val="1B1F1543"/>
    <w:rsid w:val="1E4744D0"/>
    <w:rsid w:val="2F837555"/>
    <w:rsid w:val="430542DA"/>
    <w:rsid w:val="49DA75F9"/>
    <w:rsid w:val="4A851D59"/>
    <w:rsid w:val="5D2D69AC"/>
    <w:rsid w:val="66CC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74</Characters>
  <Lines>0</Lines>
  <Paragraphs>0</Paragraphs>
  <TotalTime>0</TotalTime>
  <ScaleCrop>false</ScaleCrop>
  <LinksUpToDate>false</LinksUpToDate>
  <CharactersWithSpaces>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2023-08-22T02:37:00Z</dcterms:created>
  <dc:creator>高高</dc:creator>
  <cp:lastModifiedBy>王跃跃</cp:lastModifiedBy>
  <cp:lastPrinted>2023-10-08T08:58:15Z</cp:lastPrinted>
  <dcterms:modified xsi:type="dcterms:W3CDTF">2023-10-08T08:58:50Z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C58CFDC482BE4B81A44E4B08EF6A0788_11</vt:lpwstr>
  </property>
</Properties>
</file>